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AA1E8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T3AW3 - Word ending in ture. (year 4 revision).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an unfortunate creature.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'furniture'.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help to move the furniture.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'picture'.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hung the picture above my bed.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</w:t>
      </w:r>
      <w:r w:rsidRPr="00624C20">
        <w:rPr>
          <w:rFonts w:ascii="Andika" w:hAnsi="Andika" w:cs="Andika"/>
          <w:noProof/>
        </w:rPr>
        <w:t>word is 'nature'.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being outside in nature.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'adventure'.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having an excellent adventure.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behaviour can be immature.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'temperature'.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temperature on the next planet Emile is going to visit?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'signature'.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a signature on this form please.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'puncture'.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bicycle had a puncture in its tyre.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feature film was a horror story.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</w:t>
      </w:r>
      <w:r w:rsidRPr="00624C20">
        <w:rPr>
          <w:rFonts w:ascii="Andika" w:hAnsi="Andika" w:cs="Andika"/>
          <w:noProof/>
        </w:rPr>
        <w:t>ord is 'lecture'.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listened carefully to the lecture.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'fracture'.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wore a cast to help heal the fracture in my arm.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995B5" w14:textId="77777777" w:rsidR="00AA1E8A" w:rsidRDefault="00AA1E8A">
      <w:pPr>
        <w:spacing w:after="0" w:line="240" w:lineRule="auto"/>
      </w:pPr>
      <w:r>
        <w:separator/>
      </w:r>
    </w:p>
  </w:endnote>
  <w:endnote w:type="continuationSeparator" w:id="0">
    <w:p w14:paraId="59DB6D40" w14:textId="77777777" w:rsidR="00AA1E8A" w:rsidRDefault="00AA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AA1E8A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E0C54" w14:textId="77777777" w:rsidR="00AA1E8A" w:rsidRDefault="00AA1E8A">
      <w:pPr>
        <w:spacing w:after="0" w:line="240" w:lineRule="auto"/>
      </w:pPr>
      <w:r>
        <w:separator/>
      </w:r>
    </w:p>
  </w:footnote>
  <w:footnote w:type="continuationSeparator" w:id="0">
    <w:p w14:paraId="4020F62C" w14:textId="77777777" w:rsidR="00AA1E8A" w:rsidRDefault="00AA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AA1E8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65874E" wp14:editId="2204854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960D2D"/>
    <w:rsid w:val="00A37A96"/>
    <w:rsid w:val="00AA1E8A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2024-05-28T15:24:00Z</dcterms:modified>
</cp:coreProperties>
</file>